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C83" w:rsidRDefault="008D3A66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7FB8DBF2" wp14:editId="71DAD79C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6119996" cy="3212643"/>
            <wp:effectExtent l="0" t="0" r="0" b="6807"/>
            <wp:wrapSquare wrapText="bothSides"/>
            <wp:docPr id="1" name="Afbeelding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996" cy="32126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E92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66"/>
    <w:rsid w:val="008D3A66"/>
    <w:rsid w:val="00E9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C98AC-17F7-4D23-A9A7-369F347D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 Kuijpers | Blauwe Maan</dc:creator>
  <cp:keywords/>
  <dc:description/>
  <cp:lastModifiedBy>Francie Kuijpers | Blauwe Maan</cp:lastModifiedBy>
  <cp:revision>1</cp:revision>
  <dcterms:created xsi:type="dcterms:W3CDTF">2019-09-26T11:34:00Z</dcterms:created>
  <dcterms:modified xsi:type="dcterms:W3CDTF">2019-09-26T11:35:00Z</dcterms:modified>
</cp:coreProperties>
</file>